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E7" w:rsidRPr="0045663B" w:rsidRDefault="00F359B0" w:rsidP="00865FE7">
      <w:pPr>
        <w:spacing w:after="0"/>
        <w:ind w:left="51" w:right="14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NÁVRH</w:t>
      </w:r>
    </w:p>
    <w:p w:rsidR="00865FE7" w:rsidRPr="0045663B" w:rsidRDefault="00865FE7" w:rsidP="00865FE7">
      <w:pPr>
        <w:spacing w:after="0"/>
        <w:ind w:left="5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5663B">
        <w:rPr>
          <w:rFonts w:ascii="Times New Roman" w:eastAsia="Arial" w:hAnsi="Times New Roman" w:cs="Times New Roman"/>
          <w:b/>
          <w:sz w:val="24"/>
          <w:szCs w:val="24"/>
        </w:rPr>
        <w:t xml:space="preserve">na oslobodenie od povinnej telesnej výchovy </w:t>
      </w:r>
    </w:p>
    <w:p w:rsidR="00A750FE" w:rsidRDefault="00865FE7" w:rsidP="00A750FE">
      <w:pPr>
        <w:spacing w:after="5"/>
        <w:ind w:left="74"/>
        <w:jc w:val="center"/>
        <w:rPr>
          <w:rFonts w:ascii="Times New Roman" w:hAnsi="Times New Roman" w:cs="Times New Roman"/>
          <w:sz w:val="24"/>
          <w:szCs w:val="24"/>
        </w:rPr>
      </w:pPr>
      <w:r w:rsidRPr="0045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5FE7" w:rsidRPr="00A750FE" w:rsidRDefault="00865FE7" w:rsidP="00A750FE">
      <w:pPr>
        <w:spacing w:after="5"/>
        <w:ind w:left="74"/>
        <w:jc w:val="center"/>
        <w:rPr>
          <w:rFonts w:ascii="Times New Roman" w:hAnsi="Times New Roman" w:cs="Times New Roman"/>
          <w:sz w:val="24"/>
          <w:szCs w:val="24"/>
        </w:rPr>
      </w:pPr>
      <w:r w:rsidRPr="0045663B">
        <w:rPr>
          <w:rFonts w:ascii="Times New Roman" w:eastAsia="Arial" w:hAnsi="Times New Roman" w:cs="Times New Roman"/>
          <w:sz w:val="24"/>
          <w:szCs w:val="24"/>
        </w:rPr>
        <w:t xml:space="preserve">v zmysle § 31 ods. 4 zákona č. 245/2008 Z. z. o výchove a vzdelávaní (školský zákon) a o zmene a doplnení niektorých zákonov v znení neskorších predpisov. </w:t>
      </w:r>
    </w:p>
    <w:p w:rsidR="00A750FE" w:rsidRDefault="00A750FE" w:rsidP="00865FE7">
      <w:pPr>
        <w:tabs>
          <w:tab w:val="center" w:pos="2288"/>
          <w:tab w:val="center" w:pos="6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50FE" w:rsidRDefault="00A750FE" w:rsidP="005E6A38">
      <w:pPr>
        <w:tabs>
          <w:tab w:val="center" w:pos="2288"/>
          <w:tab w:val="center" w:pos="6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FE7" w:rsidRPr="0045663B" w:rsidRDefault="00865FE7" w:rsidP="005E6A38">
      <w:pPr>
        <w:tabs>
          <w:tab w:val="center" w:pos="2288"/>
          <w:tab w:val="center" w:pos="6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63B">
        <w:rPr>
          <w:rFonts w:ascii="Times New Roman" w:hAnsi="Times New Roman" w:cs="Times New Roman"/>
          <w:sz w:val="24"/>
          <w:szCs w:val="24"/>
        </w:rPr>
        <w:t xml:space="preserve">Meno a priezvisko: </w:t>
      </w:r>
      <w:r w:rsidRPr="004566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663B">
        <w:rPr>
          <w:rFonts w:ascii="Times New Roman" w:hAnsi="Times New Roman" w:cs="Times New Roman"/>
          <w:sz w:val="24"/>
          <w:szCs w:val="24"/>
        </w:rPr>
        <w:tab/>
      </w:r>
      <w:r w:rsidR="00E70C3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45663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 </w:t>
      </w:r>
    </w:p>
    <w:p w:rsidR="00A750FE" w:rsidRDefault="00865FE7" w:rsidP="005E6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63B">
        <w:rPr>
          <w:rFonts w:ascii="Times New Roman" w:hAnsi="Times New Roman" w:cs="Times New Roman"/>
          <w:sz w:val="24"/>
          <w:szCs w:val="24"/>
        </w:rPr>
        <w:t xml:space="preserve">Bydlisko: </w:t>
      </w:r>
      <w:r w:rsidRPr="004566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66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663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 </w:t>
      </w:r>
    </w:p>
    <w:p w:rsidR="00A750FE" w:rsidRDefault="00865FE7" w:rsidP="005E6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63B">
        <w:rPr>
          <w:rFonts w:ascii="Times New Roman" w:hAnsi="Times New Roman" w:cs="Times New Roman"/>
          <w:sz w:val="24"/>
          <w:szCs w:val="24"/>
        </w:rPr>
        <w:t xml:space="preserve">Dátum a miesto narodenia: </w:t>
      </w:r>
      <w:r w:rsidRPr="0045663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 </w:t>
      </w:r>
    </w:p>
    <w:p w:rsidR="00865FE7" w:rsidRPr="0045663B" w:rsidRDefault="00865FE7" w:rsidP="005E6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63B">
        <w:rPr>
          <w:rFonts w:ascii="Times New Roman" w:hAnsi="Times New Roman" w:cs="Times New Roman"/>
          <w:sz w:val="24"/>
          <w:szCs w:val="24"/>
        </w:rPr>
        <w:t xml:space="preserve">Diagnóza: </w:t>
      </w:r>
      <w:r w:rsidRPr="004566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66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663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 </w:t>
      </w:r>
    </w:p>
    <w:p w:rsidR="00A750FE" w:rsidRDefault="00865FE7" w:rsidP="005E6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63B">
        <w:rPr>
          <w:rFonts w:ascii="Times New Roman" w:hAnsi="Times New Roman" w:cs="Times New Roman"/>
          <w:sz w:val="24"/>
          <w:szCs w:val="24"/>
        </w:rPr>
        <w:t xml:space="preserve">Zdravotná skupina: </w:t>
      </w:r>
      <w:r w:rsidRPr="004566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663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 </w:t>
      </w:r>
    </w:p>
    <w:p w:rsidR="005E6A38" w:rsidRDefault="005E6A38" w:rsidP="005E6A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EB" w:rsidRDefault="00865FE7" w:rsidP="005E6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63B">
        <w:rPr>
          <w:rFonts w:ascii="Times New Roman" w:hAnsi="Times New Roman" w:cs="Times New Roman"/>
          <w:sz w:val="24"/>
          <w:szCs w:val="24"/>
        </w:rPr>
        <w:t xml:space="preserve">Odporúčanie na: </w:t>
      </w:r>
    </w:p>
    <w:p w:rsidR="00865FE7" w:rsidRPr="005E6A38" w:rsidRDefault="00865FE7" w:rsidP="005E6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63B">
        <w:rPr>
          <w:rFonts w:ascii="Times New Roman" w:hAnsi="Times New Roman" w:cs="Times New Roman"/>
          <w:sz w:val="24"/>
          <w:szCs w:val="24"/>
        </w:rPr>
        <w:t>- úplné oslobodenie od povinnej telesnej výchovy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45663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663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45663B">
        <w:rPr>
          <w:rFonts w:ascii="Times New Roman" w:hAnsi="Times New Roman" w:cs="Times New Roman"/>
          <w:sz w:val="24"/>
          <w:szCs w:val="24"/>
        </w:rPr>
        <w:t>od: ........................ do: ..........................</w:t>
      </w:r>
    </w:p>
    <w:p w:rsidR="00865FE7" w:rsidRPr="0045663B" w:rsidRDefault="00865FE7" w:rsidP="005E6A38">
      <w:pPr>
        <w:tabs>
          <w:tab w:val="center" w:pos="2288"/>
          <w:tab w:val="center" w:pos="4965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663B">
        <w:rPr>
          <w:rFonts w:ascii="Times New Roman" w:hAnsi="Times New Roman" w:cs="Times New Roman"/>
          <w:sz w:val="24"/>
          <w:szCs w:val="24"/>
        </w:rPr>
        <w:t>- čiastočné oslobodenie od povinnej telesnej výchovy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 w:rsidRPr="004566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63B">
        <w:rPr>
          <w:rFonts w:ascii="Times New Roman" w:hAnsi="Times New Roman" w:cs="Times New Roman"/>
          <w:sz w:val="24"/>
          <w:szCs w:val="24"/>
        </w:rPr>
        <w:t>od: 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45663B">
        <w:rPr>
          <w:rFonts w:ascii="Times New Roman" w:hAnsi="Times New Roman" w:cs="Times New Roman"/>
          <w:sz w:val="24"/>
          <w:szCs w:val="24"/>
        </w:rPr>
        <w:t xml:space="preserve"> do: 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4218E1" w:rsidRDefault="004218E1" w:rsidP="005E6A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0C3A" w:rsidRPr="005E6A38" w:rsidRDefault="00E70C3A" w:rsidP="005E6A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2E78" w:rsidRDefault="00865FE7" w:rsidP="005E6A38">
      <w:pPr>
        <w:rPr>
          <w:rFonts w:ascii="Times New Roman" w:hAnsi="Times New Roman" w:cs="Times New Roman"/>
          <w:sz w:val="24"/>
          <w:szCs w:val="24"/>
        </w:rPr>
      </w:pPr>
      <w:r w:rsidRPr="0045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63B">
        <w:rPr>
          <w:rFonts w:ascii="Times New Roman" w:hAnsi="Times New Roman" w:cs="Times New Roman"/>
          <w:sz w:val="24"/>
          <w:szCs w:val="24"/>
        </w:rPr>
        <w:t>V ..........................................</w:t>
      </w:r>
      <w:r w:rsidR="004218E1">
        <w:rPr>
          <w:rFonts w:ascii="Times New Roman" w:hAnsi="Times New Roman" w:cs="Times New Roman"/>
          <w:sz w:val="24"/>
          <w:szCs w:val="24"/>
        </w:rPr>
        <w:t>.</w:t>
      </w:r>
      <w:r w:rsidRPr="00456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663B">
        <w:rPr>
          <w:rFonts w:ascii="Times New Roman" w:hAnsi="Times New Roman" w:cs="Times New Roman"/>
          <w:sz w:val="24"/>
          <w:szCs w:val="24"/>
        </w:rPr>
        <w:t xml:space="preserve">dňa </w:t>
      </w:r>
      <w:r w:rsidR="004218E1">
        <w:rPr>
          <w:rFonts w:ascii="Times New Roman" w:hAnsi="Times New Roman" w:cs="Times New Roman"/>
          <w:sz w:val="24"/>
          <w:szCs w:val="24"/>
        </w:rPr>
        <w:t>...........................</w:t>
      </w:r>
      <w:r w:rsidR="005E6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FE7" w:rsidRPr="0045663B" w:rsidRDefault="004218E1" w:rsidP="005E6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5FE7" w:rsidRPr="0045663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4F2E78" w:rsidRDefault="00865FE7" w:rsidP="005E6A38">
      <w:pPr>
        <w:tabs>
          <w:tab w:val="center" w:pos="848"/>
          <w:tab w:val="center" w:pos="1568"/>
          <w:tab w:val="center" w:pos="2288"/>
          <w:tab w:val="center" w:pos="3008"/>
          <w:tab w:val="center" w:pos="3728"/>
          <w:tab w:val="center" w:pos="4448"/>
          <w:tab w:val="center" w:pos="5168"/>
          <w:tab w:val="center" w:pos="7400"/>
        </w:tabs>
        <w:rPr>
          <w:rFonts w:ascii="Times New Roman" w:hAnsi="Times New Roman" w:cs="Times New Roman"/>
          <w:sz w:val="24"/>
          <w:szCs w:val="24"/>
        </w:rPr>
      </w:pPr>
      <w:r w:rsidRPr="004566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5663B">
        <w:rPr>
          <w:rFonts w:ascii="Times New Roman" w:hAnsi="Times New Roman" w:cs="Times New Roman"/>
          <w:sz w:val="24"/>
          <w:szCs w:val="24"/>
        </w:rPr>
        <w:t xml:space="preserve"> </w:t>
      </w:r>
      <w:r w:rsidRPr="004566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66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66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66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66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66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66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663B">
        <w:rPr>
          <w:rFonts w:ascii="Times New Roman" w:hAnsi="Times New Roman" w:cs="Times New Roman"/>
          <w:sz w:val="24"/>
          <w:szCs w:val="24"/>
        </w:rPr>
        <w:tab/>
        <w:t xml:space="preserve"> odtlačok pečiatky a podpis lekára </w:t>
      </w:r>
    </w:p>
    <w:p w:rsidR="004F2E78" w:rsidRPr="004F2E78" w:rsidRDefault="00865FE7" w:rsidP="004F2E78">
      <w:pPr>
        <w:tabs>
          <w:tab w:val="center" w:pos="848"/>
          <w:tab w:val="center" w:pos="1568"/>
          <w:tab w:val="center" w:pos="2288"/>
          <w:tab w:val="center" w:pos="3008"/>
          <w:tab w:val="center" w:pos="3728"/>
          <w:tab w:val="center" w:pos="4448"/>
          <w:tab w:val="center" w:pos="5168"/>
          <w:tab w:val="center" w:pos="7400"/>
        </w:tabs>
        <w:rPr>
          <w:rFonts w:ascii="Times New Roman" w:hAnsi="Times New Roman" w:cs="Times New Roman"/>
          <w:sz w:val="24"/>
          <w:szCs w:val="24"/>
        </w:rPr>
      </w:pPr>
      <w:r w:rsidRPr="004F2E78">
        <w:rPr>
          <w:rFonts w:ascii="Times New Roman" w:hAnsi="Times New Roman" w:cs="Times New Roman"/>
          <w:sz w:val="20"/>
          <w:szCs w:val="20"/>
        </w:rPr>
        <w:t>* Nehodiace sa prečiarknite</w:t>
      </w:r>
    </w:p>
    <w:p w:rsidR="000200EB" w:rsidRPr="005E6A38" w:rsidRDefault="000200EB" w:rsidP="005E6A38">
      <w:pPr>
        <w:jc w:val="center"/>
        <w:rPr>
          <w:rFonts w:ascii="Times New Roman" w:hAnsi="Times New Roman" w:cs="Times New Roman"/>
          <w:b/>
        </w:rPr>
      </w:pPr>
      <w:r w:rsidRPr="005E6A38">
        <w:rPr>
          <w:rFonts w:ascii="Times New Roman" w:hAnsi="Times New Roman" w:cs="Times New Roman"/>
          <w:b/>
        </w:rPr>
        <w:t>ZDRAVOTNÉ SKUPINY</w:t>
      </w:r>
    </w:p>
    <w:tbl>
      <w:tblPr>
        <w:tblStyle w:val="TableGrid"/>
        <w:tblW w:w="9926" w:type="dxa"/>
        <w:tblInd w:w="0" w:type="dxa"/>
        <w:tblCellMar>
          <w:top w:w="22" w:type="dxa"/>
          <w:bottom w:w="23" w:type="dxa"/>
          <w:right w:w="65" w:type="dxa"/>
        </w:tblCellMar>
        <w:tblLook w:val="04A0" w:firstRow="1" w:lastRow="0" w:firstColumn="1" w:lastColumn="0" w:noHBand="0" w:noVBand="1"/>
      </w:tblPr>
      <w:tblGrid>
        <w:gridCol w:w="1035"/>
        <w:gridCol w:w="3360"/>
        <w:gridCol w:w="490"/>
        <w:gridCol w:w="5041"/>
      </w:tblGrid>
      <w:tr w:rsidR="000200EB" w:rsidRPr="005E6A38" w:rsidTr="00AB3B2A">
        <w:trPr>
          <w:trHeight w:val="379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A38" w:rsidRDefault="005E6A38" w:rsidP="005E6A38">
            <w:pPr>
              <w:spacing w:after="0" w:line="240" w:lineRule="auto"/>
              <w:ind w:left="115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0200EB" w:rsidRPr="005E6A38" w:rsidRDefault="000200EB" w:rsidP="005E6A38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Skupina</w:t>
            </w: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0EB" w:rsidRPr="005E6A38" w:rsidRDefault="000200EB" w:rsidP="005E6A3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Zdravotnícky charakter skupiny</w:t>
            </w: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200EB" w:rsidRPr="005E6A38" w:rsidRDefault="000200EB" w:rsidP="005E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200EB" w:rsidRPr="005E6A38" w:rsidRDefault="000200EB" w:rsidP="005E6A38">
            <w:pPr>
              <w:spacing w:after="0" w:line="240" w:lineRule="auto"/>
              <w:ind w:left="535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Povolený druh telesnej a brannej výchovy</w:t>
            </w: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00EB" w:rsidRPr="005E6A38" w:rsidTr="00AB3B2A">
        <w:trPr>
          <w:trHeight w:val="95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200EB" w:rsidRPr="005E6A38" w:rsidRDefault="000200EB" w:rsidP="005E6A3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200EB" w:rsidRPr="005E6A38" w:rsidRDefault="000200EB" w:rsidP="005E6A38">
            <w:pPr>
              <w:spacing w:after="0" w:line="240" w:lineRule="auto"/>
              <w:ind w:left="161" w:righ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>Jedinci telesne a psychicky zdraví, s vysokým stupňom trénovanosti, schopní veľkej telesnej námahy.</w:t>
            </w: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200EB" w:rsidRPr="005E6A38" w:rsidRDefault="000200EB" w:rsidP="005E6A38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DF37F6" w:rsidRPr="005E6A38" w:rsidRDefault="000200EB" w:rsidP="005E6A3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</w:p>
          <w:p w:rsidR="00DF37F6" w:rsidRPr="005E6A38" w:rsidRDefault="00DF37F6" w:rsidP="005E6A3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0EB" w:rsidRPr="005E6A38" w:rsidRDefault="00DF37F6" w:rsidP="005E6A38">
            <w:pPr>
              <w:spacing w:after="0" w:line="240" w:lineRule="auto"/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 w:rsidR="000200EB"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0200EB" w:rsidRPr="005E6A38" w:rsidRDefault="000200EB" w:rsidP="005E6A38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>Vrcholový tréning a pretekárske vykonávanie športu v plnom rozsahu.</w:t>
            </w: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F37F6" w:rsidRPr="005E6A38" w:rsidRDefault="000200EB" w:rsidP="005E6A3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>Telesná výchova, rekreačný a výkonnostný šport, turistika a záujmová branná športová činnosť v plnom rozsahu.</w:t>
            </w: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F37F6" w:rsidRPr="005E6A38" w:rsidRDefault="00DF37F6" w:rsidP="005E6A3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>Telesná a branná výchova v školách podľa osnov.</w:t>
            </w:r>
          </w:p>
        </w:tc>
      </w:tr>
      <w:tr w:rsidR="000200EB" w:rsidRPr="005E6A38" w:rsidTr="00AB3B2A">
        <w:trPr>
          <w:trHeight w:val="1291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0EB" w:rsidRPr="005E6A38" w:rsidRDefault="000200EB" w:rsidP="005E6A3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0EB" w:rsidRPr="005E6A38" w:rsidRDefault="000200EB" w:rsidP="005E6A38">
            <w:pPr>
              <w:spacing w:after="0" w:line="240" w:lineRule="auto"/>
              <w:ind w:left="156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>Jedinci zdraví, alebo s minimálnymi odchýlkami zdravotného stavu bez podstatných zmien, alebo menej pripravení (trénovaní) na veľkú telesnú námahu.</w:t>
            </w: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200EB" w:rsidRPr="005E6A38" w:rsidRDefault="000200EB" w:rsidP="005E6A38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a) </w:t>
            </w:r>
          </w:p>
          <w:p w:rsidR="000200EB" w:rsidRPr="005E6A38" w:rsidRDefault="000200EB" w:rsidP="005E6A38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b) </w:t>
            </w:r>
          </w:p>
          <w:p w:rsidR="000200EB" w:rsidRPr="005E6A38" w:rsidRDefault="000200EB" w:rsidP="005E6A38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200EB" w:rsidRPr="005E6A38" w:rsidRDefault="000200EB" w:rsidP="005E6A38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Špecializovaný tréning a pretekárske vykonávanie športu v plnom rozsahu. </w:t>
            </w:r>
          </w:p>
          <w:p w:rsidR="000200EB" w:rsidRPr="005E6A38" w:rsidRDefault="000200EB" w:rsidP="005E6A38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Telesná výchova rekreačná, výkonnostný šport, turistika a zá ujmová činnosť, športová činnosť v plnom rozsahu. </w:t>
            </w:r>
          </w:p>
          <w:p w:rsidR="000200EB" w:rsidRPr="005E6A38" w:rsidRDefault="000200EB" w:rsidP="005E6A38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>Telesná a branná výchova v školách podľa osnov.</w:t>
            </w: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00EB" w:rsidRPr="005E6A38" w:rsidTr="00AB3B2A">
        <w:trPr>
          <w:trHeight w:val="188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0EB" w:rsidRPr="005E6A38" w:rsidRDefault="000200EB" w:rsidP="005E6A3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0EB" w:rsidRPr="005E6A38" w:rsidRDefault="000200EB" w:rsidP="005E6A38">
            <w:pPr>
              <w:spacing w:after="0" w:line="240" w:lineRule="auto"/>
              <w:ind w:left="156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>Jedinci s význačnými odchýlkami zdravotného stavu, telesného rozvoja, trvalého alebo dočasného charakteru, ktoré nie sú prekážkou pre účasť na vyučovaní alebo výkon zamestnania, ale ktoré sú kontraindikáciou zvýšenej telesnej námahy.</w:t>
            </w: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200EB" w:rsidRPr="005E6A38" w:rsidRDefault="000200EB" w:rsidP="005E6A38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a) </w:t>
            </w:r>
          </w:p>
          <w:p w:rsidR="000200EB" w:rsidRPr="005E6A38" w:rsidRDefault="000200EB" w:rsidP="005E6A38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b) </w:t>
            </w:r>
          </w:p>
          <w:p w:rsidR="000200EB" w:rsidRPr="005E6A38" w:rsidRDefault="000200EB" w:rsidP="005E6A38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200EB" w:rsidRPr="005E6A38" w:rsidRDefault="000200EB" w:rsidP="005E6A38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Školská povinná telesná a branná výchova s úľavami podľa druhu oslabenia. </w:t>
            </w:r>
          </w:p>
          <w:p w:rsidR="000200EB" w:rsidRPr="005E6A38" w:rsidRDefault="000200EB" w:rsidP="005E6A38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Telesná výchova v školách, v oddeleniach alebo oddieloch telesnej výchovy oslabených. </w:t>
            </w:r>
          </w:p>
          <w:p w:rsidR="000200EB" w:rsidRPr="005E6A38" w:rsidRDefault="000200EB" w:rsidP="005E6A38">
            <w:pPr>
              <w:spacing w:after="0" w:line="240" w:lineRule="auto"/>
              <w:ind w:left="14" w:righ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>Cvičenie, šport, turistika a záujmová športová činnosť podľa osobitných osnov, alebo prispôsobeného programu (s výnimkou leteckých, parašutistických a potápačských činností).</w:t>
            </w: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00EB" w:rsidRPr="005E6A38" w:rsidTr="00AB3B2A">
        <w:trPr>
          <w:trHeight w:val="1181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0EB" w:rsidRPr="005E6A38" w:rsidRDefault="000200EB" w:rsidP="005E6A38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</w:t>
            </w: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0EB" w:rsidRPr="005E6A38" w:rsidRDefault="000200EB" w:rsidP="005E6A38">
            <w:pPr>
              <w:spacing w:after="0" w:line="240" w:lineRule="auto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>Jedinci chorí.</w:t>
            </w:r>
            <w:r w:rsidRPr="005E6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200EB" w:rsidRPr="005E6A38" w:rsidRDefault="000200EB" w:rsidP="005E6A38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a) </w:t>
            </w:r>
          </w:p>
          <w:p w:rsidR="000200EB" w:rsidRPr="005E6A38" w:rsidRDefault="000200EB" w:rsidP="005E6A38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b) </w:t>
            </w:r>
          </w:p>
        </w:tc>
        <w:tc>
          <w:tcPr>
            <w:tcW w:w="50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200EB" w:rsidRPr="005E6A38" w:rsidRDefault="000200EB" w:rsidP="005E6A38">
            <w:pPr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Liečebná telesná výchova ako súčasť komplexnej liečebnopreventívnej starostlivosti. </w:t>
            </w:r>
          </w:p>
          <w:p w:rsidR="000200EB" w:rsidRPr="005E6A38" w:rsidRDefault="000200EB" w:rsidP="005E6A38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E6A3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Zákaz tréningu a pretekania sa, zákaz povinnej školskej telesnej výchovy. </w:t>
            </w:r>
          </w:p>
        </w:tc>
      </w:tr>
    </w:tbl>
    <w:p w:rsidR="000200EB" w:rsidRDefault="000200EB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p w:rsidR="008F2345" w:rsidRPr="008F2345" w:rsidRDefault="008F2345" w:rsidP="008F2345">
      <w:pPr>
        <w:rPr>
          <w:rFonts w:ascii="Times New Roman" w:hAnsi="Times New Roman" w:cs="Times New Roman"/>
          <w:sz w:val="24"/>
          <w:szCs w:val="24"/>
        </w:rPr>
      </w:pPr>
    </w:p>
    <w:sectPr w:rsidR="008F2345" w:rsidRPr="008F2345" w:rsidSect="005E6A3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0"/>
    <w:rsid w:val="000200EB"/>
    <w:rsid w:val="004218E1"/>
    <w:rsid w:val="0047093B"/>
    <w:rsid w:val="004F2E78"/>
    <w:rsid w:val="005E6A38"/>
    <w:rsid w:val="006A3858"/>
    <w:rsid w:val="00865FE7"/>
    <w:rsid w:val="008F2345"/>
    <w:rsid w:val="00A750FE"/>
    <w:rsid w:val="00AB3B2A"/>
    <w:rsid w:val="00BE637E"/>
    <w:rsid w:val="00C2240E"/>
    <w:rsid w:val="00CC7FCD"/>
    <w:rsid w:val="00D84B60"/>
    <w:rsid w:val="00DF37F6"/>
    <w:rsid w:val="00E70C3A"/>
    <w:rsid w:val="00F3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FE7"/>
    <w:pPr>
      <w:spacing w:after="160" w:line="259" w:lineRule="auto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224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2240E"/>
    <w:rPr>
      <w:color w:val="800080"/>
      <w:u w:val="single"/>
    </w:rPr>
  </w:style>
  <w:style w:type="paragraph" w:customStyle="1" w:styleId="xl63">
    <w:name w:val="xl63"/>
    <w:basedOn w:val="Normlny"/>
    <w:rsid w:val="00C22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0200E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FE7"/>
    <w:pPr>
      <w:spacing w:after="160" w:line="259" w:lineRule="auto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224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2240E"/>
    <w:rPr>
      <w:color w:val="800080"/>
      <w:u w:val="single"/>
    </w:rPr>
  </w:style>
  <w:style w:type="paragraph" w:customStyle="1" w:styleId="xl63">
    <w:name w:val="xl63"/>
    <w:basedOn w:val="Normlny"/>
    <w:rsid w:val="00C22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0200E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1269-2961-4E4B-9072-2F35BF3A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7</cp:revision>
  <dcterms:created xsi:type="dcterms:W3CDTF">2016-09-23T10:41:00Z</dcterms:created>
  <dcterms:modified xsi:type="dcterms:W3CDTF">2016-09-26T05:54:00Z</dcterms:modified>
</cp:coreProperties>
</file>